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75038" w14:textId="77777777" w:rsidR="00DC3F5F" w:rsidRDefault="00DC3F5F">
      <w:pPr>
        <w:pStyle w:val="NormalWeb"/>
      </w:pPr>
      <w:r>
        <w:t>Riya is a Class 4 student who uses a wheelchair because she cannot walk properly. She is intelligent and loves reading stories and solving Maths problems. However, going to school every day is not easy for her.</w:t>
      </w:r>
    </w:p>
    <w:p w14:paraId="77ED7A03" w14:textId="77777777" w:rsidR="00DC3F5F" w:rsidRDefault="00DC3F5F">
      <w:pPr>
        <w:pStyle w:val="NormalWeb"/>
      </w:pPr>
      <w:r>
        <w:t>The school building has many stairs and no ramp. Her classroom is on the first floor, so her father has to carry her upstairs. Sometimes she feels embarrassed and dependent on others. During games period, she cannot participate because the playground is uneven. Some children do not understand her condition and avoid playing with her.</w:t>
      </w:r>
    </w:p>
    <w:p w14:paraId="7A58AB4C" w14:textId="58A802F9" w:rsidR="00025C4F" w:rsidRDefault="002C75D8">
      <w:pPr>
        <w:pStyle w:val="NormalWeb"/>
      </w:pPr>
      <w:r>
        <w:rPr>
          <w:rFonts w:eastAsia="Times New Roman" w:hAnsi="Symbol"/>
        </w:rPr>
        <w:t>1.</w:t>
      </w:r>
      <w:r w:rsidR="00025C4F">
        <w:t xml:space="preserve"> </w:t>
      </w:r>
      <w:r>
        <w:t>I</w:t>
      </w:r>
      <w:r w:rsidR="00025C4F">
        <w:t>t</w:t>
      </w:r>
      <w:r>
        <w:t xml:space="preserve"> was</w:t>
      </w:r>
      <w:r w:rsidR="00025C4F">
        <w:t xml:space="preserve"> difficult for Riya to attend school</w:t>
      </w:r>
      <w:r>
        <w:t xml:space="preserve"> because-</w:t>
      </w:r>
      <w:r w:rsidR="00025C4F">
        <w:br/>
        <w:t>a) She did not like studying</w:t>
      </w:r>
      <w:r w:rsidR="00025C4F">
        <w:br/>
        <w:t>b) The school had no ramp</w:t>
      </w:r>
      <w:r w:rsidR="00025C4F">
        <w:br/>
        <w:t>c) She had no friends</w:t>
      </w:r>
      <w:r w:rsidR="00025C4F">
        <w:br/>
        <w:t>d) She lived far away</w:t>
      </w:r>
    </w:p>
    <w:p w14:paraId="36B06C1C" w14:textId="36F1D1FA" w:rsidR="00025C4F" w:rsidRDefault="0037365D">
      <w:pPr>
        <w:pStyle w:val="NormalWeb"/>
      </w:pPr>
      <w:r>
        <w:rPr>
          <w:rFonts w:eastAsia="Times New Roman" w:hAnsi="Symbol"/>
        </w:rPr>
        <w:t xml:space="preserve">2. The </w:t>
      </w:r>
      <w:r w:rsidR="00025C4F">
        <w:t xml:space="preserve">change </w:t>
      </w:r>
      <w:r>
        <w:t xml:space="preserve"> school must</w:t>
      </w:r>
      <w:r w:rsidR="00025C4F">
        <w:t xml:space="preserve"> </w:t>
      </w:r>
      <w:proofErr w:type="spellStart"/>
      <w:r w:rsidR="00025C4F">
        <w:t>tmake</w:t>
      </w:r>
      <w:proofErr w:type="spellEnd"/>
      <w:r w:rsidR="00025C4F">
        <w:t xml:space="preserve"> to help Riya</w:t>
      </w:r>
      <w:r w:rsidR="00084E0E">
        <w:t>-</w:t>
      </w:r>
      <w:r w:rsidR="00025C4F">
        <w:br/>
        <w:t>a) Built a ramp</w:t>
      </w:r>
      <w:r w:rsidR="00025C4F">
        <w:br/>
        <w:t>b) Closed the playground</w:t>
      </w:r>
      <w:r w:rsidR="00025C4F">
        <w:br/>
        <w:t>c) Changed teachers</w:t>
      </w:r>
      <w:r w:rsidR="00025C4F">
        <w:br/>
        <w:t>d) Cancelled games period</w:t>
      </w:r>
    </w:p>
    <w:p w14:paraId="0F3AC547" w14:textId="345DE4B0" w:rsidR="00084E0E" w:rsidRDefault="00084E0E">
      <w:pPr>
        <w:pStyle w:val="NormalWeb"/>
        <w:rPr>
          <w:rFonts w:eastAsia="Times New Roman"/>
        </w:rPr>
      </w:pPr>
      <w:r>
        <w:t>3.</w:t>
      </w:r>
      <w:r w:rsidR="000E5453" w:rsidRPr="000E5453">
        <w:rPr>
          <w:rFonts w:eastAsia="Times New Roman"/>
        </w:rPr>
        <w:t xml:space="preserve"> </w:t>
      </w:r>
      <w:r w:rsidR="000E5453">
        <w:rPr>
          <w:rFonts w:eastAsia="Times New Roman"/>
        </w:rPr>
        <w:t>Making classrooms on the ground floor for wheelchair users shows:</w:t>
      </w:r>
      <w:r w:rsidR="000E5453">
        <w:rPr>
          <w:rFonts w:eastAsia="Times New Roman"/>
        </w:rPr>
        <w:br/>
        <w:t>a) Carelessness</w:t>
      </w:r>
      <w:r w:rsidR="000E5453">
        <w:rPr>
          <w:rFonts w:eastAsia="Times New Roman"/>
        </w:rPr>
        <w:br/>
        <w:t>b) Equality and sensitivity</w:t>
      </w:r>
      <w:r w:rsidR="000E5453">
        <w:rPr>
          <w:rFonts w:eastAsia="Times New Roman"/>
        </w:rPr>
        <w:br/>
        <w:t>c) Strict rules</w:t>
      </w:r>
      <w:r w:rsidR="000E5453">
        <w:rPr>
          <w:rFonts w:eastAsia="Times New Roman"/>
        </w:rPr>
        <w:br/>
        <w:t>d) Competition</w:t>
      </w:r>
    </w:p>
    <w:p w14:paraId="5AC6E88B" w14:textId="3B7A06CF" w:rsidR="00C90CB3" w:rsidRDefault="00C90CB3">
      <w:pPr>
        <w:pStyle w:val="NormalWeb"/>
        <w:rPr>
          <w:rFonts w:eastAsia="Times New Roman"/>
        </w:rPr>
      </w:pPr>
      <w:r>
        <w:rPr>
          <w:rFonts w:eastAsia="Times New Roman"/>
        </w:rPr>
        <w:t>4.</w:t>
      </w:r>
      <w:r w:rsidR="00E3353D">
        <w:rPr>
          <w:rFonts w:eastAsia="Times New Roman"/>
        </w:rPr>
        <w:t xml:space="preserve"> The children with disabilities must also go to school </w:t>
      </w:r>
      <w:r w:rsidR="00333062">
        <w:rPr>
          <w:rFonts w:eastAsia="Times New Roman"/>
        </w:rPr>
        <w:t>.</w:t>
      </w:r>
    </w:p>
    <w:p w14:paraId="40AB466D" w14:textId="00AD02B7" w:rsidR="00333062" w:rsidRDefault="00333062">
      <w:pPr>
        <w:pStyle w:val="NormalWeb"/>
      </w:pPr>
      <w:r>
        <w:rPr>
          <w:rFonts w:eastAsia="Times New Roman"/>
        </w:rPr>
        <w:t xml:space="preserve"> Why?</w:t>
      </w:r>
    </w:p>
    <w:p w14:paraId="2024E316" w14:textId="77777777" w:rsidR="00DC3F5F" w:rsidRDefault="00DC3F5F">
      <w:pPr>
        <w:pStyle w:val="NormalWeb"/>
      </w:pPr>
    </w:p>
    <w:p w14:paraId="6C6EC717" w14:textId="77777777" w:rsidR="00DC3F5F" w:rsidRDefault="00DC3F5F"/>
    <w:sectPr w:rsidR="00DC3F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1"/>
    <w:family w:val="roman"/>
    <w:pitch w:val="variable"/>
  </w:font>
  <w:font w:name="Aptos Display">
    <w:panose1 w:val="020B00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7"/>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5F"/>
    <w:rsid w:val="00025C4F"/>
    <w:rsid w:val="00084E0E"/>
    <w:rsid w:val="000E5453"/>
    <w:rsid w:val="002C75D8"/>
    <w:rsid w:val="00333062"/>
    <w:rsid w:val="0037365D"/>
    <w:rsid w:val="007B3E06"/>
    <w:rsid w:val="00C90CB3"/>
    <w:rsid w:val="00DC3F5F"/>
    <w:rsid w:val="00E3353D"/>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4:docId w14:val="45EEB095"/>
  <w15:chartTrackingRefBased/>
  <w15:docId w15:val="{BDE6B55C-629F-9A4D-8123-B7A4A4692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GB"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DC3F5F"/>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DC3F5F"/>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DC3F5F"/>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DC3F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3F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3F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3F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3F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3F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F5F"/>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DC3F5F"/>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DC3F5F"/>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DC3F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3F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3F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3F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3F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3F5F"/>
    <w:rPr>
      <w:rFonts w:eastAsiaTheme="majorEastAsia" w:cstheme="majorBidi"/>
      <w:color w:val="272727" w:themeColor="text1" w:themeTint="D8"/>
    </w:rPr>
  </w:style>
  <w:style w:type="paragraph" w:styleId="Title">
    <w:name w:val="Title"/>
    <w:basedOn w:val="Normal"/>
    <w:next w:val="Normal"/>
    <w:link w:val="TitleChar"/>
    <w:uiPriority w:val="10"/>
    <w:qFormat/>
    <w:rsid w:val="00DC3F5F"/>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DC3F5F"/>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DC3F5F"/>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DC3F5F"/>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DC3F5F"/>
    <w:pPr>
      <w:spacing w:before="160"/>
      <w:jc w:val="center"/>
    </w:pPr>
    <w:rPr>
      <w:i/>
      <w:iCs/>
      <w:color w:val="404040" w:themeColor="text1" w:themeTint="BF"/>
    </w:rPr>
  </w:style>
  <w:style w:type="character" w:customStyle="1" w:styleId="QuoteChar">
    <w:name w:val="Quote Char"/>
    <w:basedOn w:val="DefaultParagraphFont"/>
    <w:link w:val="Quote"/>
    <w:uiPriority w:val="29"/>
    <w:rsid w:val="00DC3F5F"/>
    <w:rPr>
      <w:rFonts w:cs="Vrinda"/>
      <w:i/>
      <w:iCs/>
      <w:color w:val="404040" w:themeColor="text1" w:themeTint="BF"/>
    </w:rPr>
  </w:style>
  <w:style w:type="paragraph" w:styleId="ListParagraph">
    <w:name w:val="List Paragraph"/>
    <w:basedOn w:val="Normal"/>
    <w:uiPriority w:val="34"/>
    <w:qFormat/>
    <w:rsid w:val="00DC3F5F"/>
    <w:pPr>
      <w:ind w:left="720"/>
      <w:contextualSpacing/>
    </w:pPr>
  </w:style>
  <w:style w:type="character" w:styleId="IntenseEmphasis">
    <w:name w:val="Intense Emphasis"/>
    <w:basedOn w:val="DefaultParagraphFont"/>
    <w:uiPriority w:val="21"/>
    <w:qFormat/>
    <w:rsid w:val="00DC3F5F"/>
    <w:rPr>
      <w:i/>
      <w:iCs/>
      <w:color w:val="0F4761" w:themeColor="accent1" w:themeShade="BF"/>
    </w:rPr>
  </w:style>
  <w:style w:type="paragraph" w:styleId="IntenseQuote">
    <w:name w:val="Intense Quote"/>
    <w:basedOn w:val="Normal"/>
    <w:next w:val="Normal"/>
    <w:link w:val="IntenseQuoteChar"/>
    <w:uiPriority w:val="30"/>
    <w:qFormat/>
    <w:rsid w:val="00DC3F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3F5F"/>
    <w:rPr>
      <w:rFonts w:cs="Vrinda"/>
      <w:i/>
      <w:iCs/>
      <w:color w:val="0F4761" w:themeColor="accent1" w:themeShade="BF"/>
    </w:rPr>
  </w:style>
  <w:style w:type="character" w:styleId="IntenseReference">
    <w:name w:val="Intense Reference"/>
    <w:basedOn w:val="DefaultParagraphFont"/>
    <w:uiPriority w:val="32"/>
    <w:qFormat/>
    <w:rsid w:val="00DC3F5F"/>
    <w:rPr>
      <w:b/>
      <w:bCs/>
      <w:smallCaps/>
      <w:color w:val="0F4761" w:themeColor="accent1" w:themeShade="BF"/>
      <w:spacing w:val="5"/>
    </w:rPr>
  </w:style>
  <w:style w:type="paragraph" w:styleId="NormalWeb">
    <w:name w:val="Normal (Web)"/>
    <w:basedOn w:val="Normal"/>
    <w:uiPriority w:val="99"/>
    <w:semiHidden/>
    <w:unhideWhenUsed/>
    <w:rsid w:val="00DC3F5F"/>
    <w:pPr>
      <w:spacing w:before="100" w:beforeAutospacing="1" w:after="100" w:afterAutospacing="1" w:line="240" w:lineRule="auto"/>
    </w:pPr>
    <w:rPr>
      <w:rFonts w:ascii="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156</Words>
  <Characters>890</Characters>
  <Application>Microsoft Office Word</Application>
  <DocSecurity>0</DocSecurity>
  <Lines>7</Lines>
  <Paragraphs>2</Paragraphs>
  <ScaleCrop>false</ScaleCrop>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DAS BISWAS</dc:creator>
  <cp:keywords/>
  <dc:description/>
  <cp:lastModifiedBy>MONIKA DAS BISWAS</cp:lastModifiedBy>
  <cp:revision>2</cp:revision>
  <dcterms:created xsi:type="dcterms:W3CDTF">2026-02-26T08:13:00Z</dcterms:created>
  <dcterms:modified xsi:type="dcterms:W3CDTF">2026-02-26T08:13:00Z</dcterms:modified>
</cp:coreProperties>
</file>